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B6" w:rsidRPr="00E2302C" w:rsidRDefault="004A120C" w:rsidP="00E2302C">
      <w:pPr>
        <w:pStyle w:val="PlainText"/>
        <w:jc w:val="center"/>
        <w:rPr>
          <w:b/>
          <w:sz w:val="28"/>
          <w:szCs w:val="28"/>
        </w:rPr>
      </w:pPr>
      <w:bookmarkStart w:id="0" w:name="_GoBack"/>
      <w:bookmarkEnd w:id="0"/>
      <w:r w:rsidRPr="00E2302C">
        <w:rPr>
          <w:b/>
          <w:sz w:val="28"/>
          <w:szCs w:val="28"/>
        </w:rPr>
        <w:t xml:space="preserve">SUGGESTED RESPONSES FOR VISITOR ACTIVITY THAT </w:t>
      </w:r>
      <w:r w:rsidR="000614FF">
        <w:rPr>
          <w:b/>
          <w:sz w:val="28"/>
          <w:szCs w:val="28"/>
        </w:rPr>
        <w:t>DOES NOT COMPLY WITH</w:t>
      </w:r>
      <w:r w:rsidRPr="00E2302C">
        <w:rPr>
          <w:b/>
          <w:sz w:val="28"/>
          <w:szCs w:val="28"/>
        </w:rPr>
        <w:t xml:space="preserve"> THE GARDEN RULES</w:t>
      </w:r>
      <w:r w:rsidR="000E2912">
        <w:rPr>
          <w:b/>
          <w:sz w:val="28"/>
          <w:szCs w:val="28"/>
        </w:rPr>
        <w:t xml:space="preserve"> - VISITOR’S “MAY NOT:”</w:t>
      </w:r>
    </w:p>
    <w:p w:rsidR="004A120C" w:rsidRPr="00E2302C" w:rsidRDefault="004A120C" w:rsidP="00E2302C">
      <w:pPr>
        <w:pStyle w:val="PlainText"/>
        <w:tabs>
          <w:tab w:val="left" w:pos="915"/>
        </w:tabs>
        <w:jc w:val="center"/>
        <w:rPr>
          <w:b/>
          <w:sz w:val="28"/>
          <w:szCs w:val="28"/>
        </w:rPr>
      </w:pPr>
    </w:p>
    <w:p w:rsidR="004A120C" w:rsidRDefault="004A120C" w:rsidP="00494BB6">
      <w:pPr>
        <w:pStyle w:val="PlainText"/>
      </w:pPr>
    </w:p>
    <w:p w:rsidR="00494BB6" w:rsidRDefault="004A120C" w:rsidP="00494BB6">
      <w:pPr>
        <w:pStyle w:val="PlainText"/>
      </w:pPr>
      <w:r>
        <w:rPr>
          <w:color w:val="FF0000"/>
        </w:rPr>
        <w:t xml:space="preserve">CLIMB TREES, HARM PLANTS, </w:t>
      </w:r>
      <w:r w:rsidR="000E2912">
        <w:rPr>
          <w:color w:val="FF0000"/>
        </w:rPr>
        <w:t>WILDLIFE,</w:t>
      </w:r>
      <w:r>
        <w:rPr>
          <w:color w:val="FF0000"/>
        </w:rPr>
        <w:t xml:space="preserve"> OR GARDEN PROPERTY</w:t>
      </w:r>
      <w:r w:rsidR="00494BB6">
        <w:rPr>
          <w:color w:val="FF0000"/>
        </w:rPr>
        <w:t>:</w:t>
      </w:r>
    </w:p>
    <w:p w:rsidR="0034011A" w:rsidRDefault="00494BB6" w:rsidP="0034011A">
      <w:pPr>
        <w:pStyle w:val="PlainText"/>
      </w:pPr>
      <w:r>
        <w:t xml:space="preserve">"Hello it's </w:t>
      </w:r>
      <w:r w:rsidRPr="004A120C">
        <w:t xml:space="preserve">great to see you are enjoying the Garden and we do appreciate your interest in our </w:t>
      </w:r>
      <w:r w:rsidR="00E2302C">
        <w:t xml:space="preserve">trees, </w:t>
      </w:r>
      <w:r w:rsidR="000E2912" w:rsidRPr="004A120C">
        <w:t>plant,</w:t>
      </w:r>
      <w:r w:rsidRPr="004A120C">
        <w:t xml:space="preserve"> </w:t>
      </w:r>
      <w:r w:rsidR="00E2302C">
        <w:t>and wildlife</w:t>
      </w:r>
      <w:r w:rsidRPr="004A120C">
        <w:t xml:space="preserve">. </w:t>
      </w:r>
      <w:r w:rsidR="004A120C">
        <w:t xml:space="preserve"> </w:t>
      </w:r>
      <w:r w:rsidRPr="004A120C">
        <w:t>We</w:t>
      </w:r>
      <w:r w:rsidR="004A120C">
        <w:t xml:space="preserve"> </w:t>
      </w:r>
      <w:r w:rsidRPr="004A120C">
        <w:t xml:space="preserve">please request that you not </w:t>
      </w:r>
      <w:r w:rsidR="00E2302C">
        <w:t>harm</w:t>
      </w:r>
      <w:r w:rsidRPr="004A120C">
        <w:t xml:space="preserve"> the plants/climb on the trees/</w:t>
      </w:r>
      <w:r w:rsidR="00E2302C">
        <w:t>or harm the wildlife</w:t>
      </w:r>
      <w:r w:rsidRPr="004A120C">
        <w:t xml:space="preserve">. </w:t>
      </w:r>
      <w:r w:rsidR="004A120C">
        <w:t xml:space="preserve"> </w:t>
      </w:r>
      <w:r w:rsidRPr="004A120C">
        <w:t>We, as well as you, make a great impact on the land a</w:t>
      </w:r>
      <w:r w:rsidR="004A120C">
        <w:t xml:space="preserve">nd want it to continue to grow. </w:t>
      </w:r>
      <w:r w:rsidR="0034011A" w:rsidRPr="004A120C">
        <w:t xml:space="preserve"> This is for the safety of you and: /the plant life/</w:t>
      </w:r>
      <w:r w:rsidR="004A120C">
        <w:t>the wildlife/</w:t>
      </w:r>
      <w:r w:rsidR="0034011A" w:rsidRPr="004A120C">
        <w:t xml:space="preserve"> the </w:t>
      </w:r>
      <w:r w:rsidR="00C27E5C" w:rsidRPr="004A120C">
        <w:t>Garden,</w:t>
      </w:r>
      <w:r w:rsidR="0034011A" w:rsidRPr="004A120C">
        <w:t xml:space="preserve"> so that you and others are able to continue to enjoy the Garden."</w:t>
      </w:r>
    </w:p>
    <w:p w:rsidR="004A120C" w:rsidRDefault="004A120C" w:rsidP="0034011A">
      <w:pPr>
        <w:pStyle w:val="PlainText"/>
      </w:pPr>
    </w:p>
    <w:p w:rsidR="004A120C" w:rsidRDefault="004A120C" w:rsidP="004A120C">
      <w:pPr>
        <w:pStyle w:val="PlainText"/>
      </w:pPr>
      <w:r>
        <w:rPr>
          <w:color w:val="FF0000"/>
        </w:rPr>
        <w:t xml:space="preserve">PICK FLOWERS OR </w:t>
      </w:r>
      <w:r w:rsidR="000E2912">
        <w:rPr>
          <w:color w:val="FF0000"/>
        </w:rPr>
        <w:t>COL</w:t>
      </w:r>
      <w:r w:rsidR="00EE543A">
        <w:rPr>
          <w:color w:val="FF0000"/>
        </w:rPr>
        <w:t>L</w:t>
      </w:r>
      <w:r w:rsidR="000E2912">
        <w:rPr>
          <w:color w:val="FF0000"/>
        </w:rPr>
        <w:t xml:space="preserve">ECT </w:t>
      </w:r>
      <w:r>
        <w:rPr>
          <w:color w:val="FF0000"/>
        </w:rPr>
        <w:t>ANY NATURAL MATERIALS:</w:t>
      </w:r>
    </w:p>
    <w:p w:rsidR="004A120C" w:rsidRDefault="004A120C" w:rsidP="004A120C">
      <w:pPr>
        <w:pStyle w:val="PlainText"/>
      </w:pPr>
      <w:r>
        <w:t xml:space="preserve">"Hello it's </w:t>
      </w:r>
      <w:r w:rsidRPr="004A120C">
        <w:t xml:space="preserve">great to see you are enjoying the Garden and we do appreciate your interest in our </w:t>
      </w:r>
      <w:r>
        <w:t xml:space="preserve">beautiful flowers </w:t>
      </w:r>
      <w:r w:rsidRPr="004A120C">
        <w:t xml:space="preserve">and other natural items. </w:t>
      </w:r>
      <w:r>
        <w:t xml:space="preserve"> </w:t>
      </w:r>
      <w:r w:rsidRPr="004A120C">
        <w:t>We</w:t>
      </w:r>
      <w:r>
        <w:t xml:space="preserve"> </w:t>
      </w:r>
      <w:r w:rsidRPr="004A120C">
        <w:t xml:space="preserve">please request that you not pick the </w:t>
      </w:r>
      <w:r>
        <w:t>flowers or c</w:t>
      </w:r>
      <w:r w:rsidRPr="004A120C">
        <w:t xml:space="preserve">ollect any of the natural materials. </w:t>
      </w:r>
      <w:r>
        <w:t xml:space="preserve"> </w:t>
      </w:r>
      <w:r w:rsidRPr="004A120C">
        <w:t>We, as well as you, make a great impact on the land a</w:t>
      </w:r>
      <w:r>
        <w:t xml:space="preserve">nd want it to continue to grow. </w:t>
      </w:r>
      <w:r w:rsidRPr="004A120C">
        <w:t xml:space="preserve"> This</w:t>
      </w:r>
      <w:r w:rsidR="00E2302C">
        <w:t xml:space="preserve"> is for the safety of you and</w:t>
      </w:r>
      <w:r>
        <w:t xml:space="preserve"> </w:t>
      </w:r>
      <w:r w:rsidRPr="004A120C">
        <w:t xml:space="preserve">the </w:t>
      </w:r>
      <w:r>
        <w:t>flow</w:t>
      </w:r>
      <w:r w:rsidR="00E2302C">
        <w:t>e</w:t>
      </w:r>
      <w:r>
        <w:t>rs</w:t>
      </w:r>
      <w:r w:rsidR="00E2302C">
        <w:t xml:space="preserve"> and natural materials in</w:t>
      </w:r>
      <w:r w:rsidRPr="004A120C">
        <w:t xml:space="preserve"> the Garden, so that you and others are able to continue to enjoy the Garden."</w:t>
      </w:r>
    </w:p>
    <w:p w:rsidR="00E2302C" w:rsidRDefault="00E2302C" w:rsidP="004A120C">
      <w:pPr>
        <w:pStyle w:val="PlainText"/>
      </w:pPr>
    </w:p>
    <w:p w:rsidR="00E2302C" w:rsidRPr="00E2302C" w:rsidRDefault="00E2302C" w:rsidP="00E2302C">
      <w:pPr>
        <w:pStyle w:val="PlainText"/>
        <w:rPr>
          <w:color w:val="FF0000"/>
        </w:rPr>
      </w:pPr>
      <w:r>
        <w:rPr>
          <w:color w:val="FF0000"/>
        </w:rPr>
        <w:t>ENTER, SWIM OR WADE IN THE WATERS:</w:t>
      </w:r>
    </w:p>
    <w:p w:rsidR="00E2302C" w:rsidRDefault="00E2302C" w:rsidP="00E2302C">
      <w:pPr>
        <w:pStyle w:val="PlainText"/>
      </w:pPr>
      <w:r>
        <w:t xml:space="preserve">"Hello we are happy to see you are enjoying our pond, we please request that you not allow your dog to swim in it </w:t>
      </w:r>
      <w:r w:rsidR="00EE543A">
        <w:t>/</w:t>
      </w:r>
      <w:r>
        <w:t>you swim in it</w:t>
      </w:r>
      <w:r w:rsidR="00EE543A">
        <w:t>/</w:t>
      </w:r>
      <w:r>
        <w:t xml:space="preserve"> throw </w:t>
      </w:r>
      <w:r w:rsidR="00EE543A">
        <w:t xml:space="preserve">stones in it, </w:t>
      </w:r>
      <w:r>
        <w:t>in order to protect your dog</w:t>
      </w:r>
      <w:r w:rsidR="00EE543A">
        <w:t xml:space="preserve">/ </w:t>
      </w:r>
      <w:r>
        <w:t>yourself</w:t>
      </w:r>
      <w:r w:rsidR="00EE543A">
        <w:t>/</w:t>
      </w:r>
      <w:r>
        <w:t xml:space="preserve"> and the pond life. The plants, fish and other water life may be harmed if disturbed or stepped upon, additionally, this activity disrupts the quiet solitude of the pond area.</w:t>
      </w:r>
      <w:r w:rsidR="0017418F">
        <w:t>”</w:t>
      </w:r>
    </w:p>
    <w:p w:rsidR="00E2302C" w:rsidRDefault="00E2302C" w:rsidP="00E2302C">
      <w:pPr>
        <w:pStyle w:val="PlainText"/>
      </w:pPr>
    </w:p>
    <w:p w:rsidR="00E2302C" w:rsidRDefault="00E2302C" w:rsidP="00E2302C">
      <w:pPr>
        <w:pStyle w:val="PlainText"/>
        <w:rPr>
          <w:color w:val="FF0000"/>
        </w:rPr>
      </w:pPr>
      <w:r>
        <w:rPr>
          <w:color w:val="FF0000"/>
        </w:rPr>
        <w:t>WALK PETS THROUGH PLANTSCAPE</w:t>
      </w:r>
      <w:r w:rsidR="0017418F">
        <w:rPr>
          <w:color w:val="FF0000"/>
        </w:rPr>
        <w:t xml:space="preserve"> </w:t>
      </w:r>
      <w:r>
        <w:rPr>
          <w:color w:val="FF0000"/>
        </w:rPr>
        <w:t>OR ALLOW PETS IN THE POND:</w:t>
      </w:r>
    </w:p>
    <w:p w:rsidR="0017418F" w:rsidRDefault="0017418F" w:rsidP="0017418F">
      <w:pPr>
        <w:pStyle w:val="PlainText"/>
      </w:pPr>
      <w:r>
        <w:t xml:space="preserve">“Hello it's </w:t>
      </w:r>
      <w:r w:rsidR="000E2912">
        <w:t>great to</w:t>
      </w:r>
      <w:r>
        <w:t xml:space="preserve"> see you are enjoying the Garden and we welcome dogs in the Garden.  We please request that you keep your dog on </w:t>
      </w:r>
      <w:r w:rsidR="00EE543A">
        <w:t xml:space="preserve">a </w:t>
      </w:r>
      <w:r>
        <w:t>leash to protect your dog, our growing plant life, and all visitors."</w:t>
      </w:r>
    </w:p>
    <w:p w:rsidR="0017418F" w:rsidRPr="0017418F" w:rsidRDefault="0017418F" w:rsidP="00E2302C">
      <w:pPr>
        <w:pStyle w:val="PlainText"/>
      </w:pPr>
    </w:p>
    <w:p w:rsidR="0017418F" w:rsidRPr="0017418F" w:rsidRDefault="0017418F" w:rsidP="0017418F">
      <w:pPr>
        <w:pStyle w:val="PlainText"/>
        <w:rPr>
          <w:color w:val="FF0000"/>
        </w:rPr>
      </w:pPr>
      <w:r w:rsidRPr="0017418F">
        <w:rPr>
          <w:color w:val="FF0000"/>
        </w:rPr>
        <w:t>BICYCLE</w:t>
      </w:r>
      <w:r>
        <w:rPr>
          <w:color w:val="FF0000"/>
        </w:rPr>
        <w:t xml:space="preserve">, </w:t>
      </w:r>
      <w:r w:rsidRPr="0017418F">
        <w:rPr>
          <w:color w:val="FF0000"/>
        </w:rPr>
        <w:t>SKATEBOARD</w:t>
      </w:r>
      <w:r>
        <w:rPr>
          <w:color w:val="FF0000"/>
        </w:rPr>
        <w:t>, DIRT BIKE, OR SKATE</w:t>
      </w:r>
      <w:r w:rsidRPr="0017418F">
        <w:rPr>
          <w:color w:val="FF0000"/>
        </w:rPr>
        <w:t>:</w:t>
      </w:r>
    </w:p>
    <w:p w:rsidR="0017418F" w:rsidRDefault="0017418F" w:rsidP="0017418F">
      <w:pPr>
        <w:pStyle w:val="PlainText"/>
      </w:pPr>
      <w:r>
        <w:t xml:space="preserve">"Hello we are happy to see you are enjoying the trails of the Garden.  We do not allow bicycles/ skateboards/skates on the trails because these paths are not designed for their </w:t>
      </w:r>
      <w:r w:rsidR="000E2912">
        <w:t xml:space="preserve">use. </w:t>
      </w:r>
      <w:r>
        <w:t>This is for the safety of you and the other visitors.  Please let me direct you as the best way for you to walk your bicycles to the parking lot.”</w:t>
      </w:r>
    </w:p>
    <w:p w:rsidR="0017418F" w:rsidRDefault="0017418F" w:rsidP="0017418F">
      <w:pPr>
        <w:pStyle w:val="PlainText"/>
      </w:pPr>
    </w:p>
    <w:p w:rsidR="00801A3D" w:rsidRPr="00801A3D" w:rsidRDefault="000E2912" w:rsidP="00801A3D">
      <w:pPr>
        <w:pStyle w:val="PlainText"/>
        <w:rPr>
          <w:color w:val="FF0000"/>
        </w:rPr>
      </w:pPr>
      <w:r>
        <w:rPr>
          <w:color w:val="FF0000"/>
        </w:rPr>
        <w:t>USE TOBACCO, D</w:t>
      </w:r>
      <w:r w:rsidRPr="00801A3D">
        <w:rPr>
          <w:color w:val="FF0000"/>
        </w:rPr>
        <w:t>RUGS</w:t>
      </w:r>
      <w:r>
        <w:rPr>
          <w:color w:val="FF0000"/>
        </w:rPr>
        <w:t>, OR ALCOHOL</w:t>
      </w:r>
      <w:r w:rsidRPr="00801A3D">
        <w:rPr>
          <w:color w:val="FF0000"/>
        </w:rPr>
        <w:t>:</w:t>
      </w:r>
    </w:p>
    <w:p w:rsidR="00801A3D" w:rsidRDefault="00801A3D" w:rsidP="00801A3D">
      <w:pPr>
        <w:pStyle w:val="PlainText"/>
      </w:pPr>
      <w:r>
        <w:t xml:space="preserve">"Hello it's </w:t>
      </w:r>
      <w:r w:rsidR="000E2912">
        <w:t>great to</w:t>
      </w:r>
      <w:r>
        <w:t xml:space="preserve"> see you are enjoying the Garden, we please request that you not smoke/use drugs/drink alcohol</w:t>
      </w:r>
      <w:r w:rsidR="00E4305E">
        <w:t xml:space="preserve"> on any of the grounds</w:t>
      </w:r>
      <w:r>
        <w:t>.</w:t>
      </w:r>
      <w:r w:rsidR="00E4305E">
        <w:t>”</w:t>
      </w:r>
      <w:r w:rsidR="00BE7166">
        <w:t xml:space="preserve"> </w:t>
      </w:r>
      <w:r>
        <w:t xml:space="preserve"> (IF NECESSARY: Use walkie-talkie to obtain additional assistance).</w:t>
      </w:r>
    </w:p>
    <w:p w:rsidR="00BE7166" w:rsidRDefault="00BE7166" w:rsidP="00801A3D">
      <w:pPr>
        <w:pStyle w:val="PlainText"/>
      </w:pPr>
    </w:p>
    <w:p w:rsidR="00BE7166" w:rsidRPr="00BE7166" w:rsidRDefault="00BE7166" w:rsidP="00BE7166">
      <w:pPr>
        <w:pStyle w:val="PlainText"/>
        <w:rPr>
          <w:color w:val="FF0000"/>
        </w:rPr>
      </w:pPr>
      <w:r w:rsidRPr="00BE7166">
        <w:rPr>
          <w:color w:val="FF0000"/>
        </w:rPr>
        <w:t>LITTER:</w:t>
      </w:r>
    </w:p>
    <w:p w:rsidR="00BE7166" w:rsidRDefault="00BE7166" w:rsidP="00801A3D">
      <w:pPr>
        <w:pStyle w:val="PlainText"/>
      </w:pPr>
      <w:r>
        <w:t>"We do not keep trash receptacles as we encourage everyone to take their trash with them.”</w:t>
      </w:r>
    </w:p>
    <w:p w:rsidR="000614FF" w:rsidRDefault="000614FF" w:rsidP="00801A3D">
      <w:pPr>
        <w:pStyle w:val="PlainText"/>
      </w:pPr>
    </w:p>
    <w:p w:rsidR="000614FF" w:rsidRDefault="000614FF" w:rsidP="00BE7166">
      <w:pPr>
        <w:pStyle w:val="PlainText"/>
        <w:rPr>
          <w:color w:val="FF0000"/>
        </w:rPr>
      </w:pPr>
    </w:p>
    <w:p w:rsidR="000614FF" w:rsidRDefault="000614FF" w:rsidP="00BE7166">
      <w:pPr>
        <w:pStyle w:val="PlainText"/>
        <w:rPr>
          <w:color w:val="FF0000"/>
        </w:rPr>
      </w:pPr>
    </w:p>
    <w:p w:rsidR="000614FF" w:rsidRDefault="000614FF" w:rsidP="00BE7166">
      <w:pPr>
        <w:pStyle w:val="PlainText"/>
        <w:rPr>
          <w:color w:val="FF0000"/>
        </w:rPr>
      </w:pPr>
    </w:p>
    <w:p w:rsidR="000614FF" w:rsidRDefault="000614FF" w:rsidP="00BE7166">
      <w:pPr>
        <w:pStyle w:val="PlainText"/>
        <w:rPr>
          <w:color w:val="FF0000"/>
        </w:rPr>
      </w:pPr>
    </w:p>
    <w:p w:rsidR="000614FF" w:rsidRDefault="000614FF" w:rsidP="00BE7166">
      <w:pPr>
        <w:pStyle w:val="PlainText"/>
        <w:rPr>
          <w:color w:val="FF0000"/>
        </w:rPr>
      </w:pPr>
    </w:p>
    <w:p w:rsidR="00BE7166" w:rsidRPr="00BE7166" w:rsidRDefault="00BE7166" w:rsidP="00BE7166">
      <w:pPr>
        <w:pStyle w:val="PlainText"/>
        <w:rPr>
          <w:color w:val="FF0000"/>
        </w:rPr>
      </w:pPr>
      <w:r w:rsidRPr="00BE7166">
        <w:rPr>
          <w:color w:val="FF0000"/>
        </w:rPr>
        <w:lastRenderedPageBreak/>
        <w:t>FEED BIRDS, WILDLIFE, AND FISH:</w:t>
      </w:r>
    </w:p>
    <w:p w:rsidR="00BE7166" w:rsidRDefault="00BE7166" w:rsidP="00BE7166">
      <w:pPr>
        <w:pStyle w:val="PlainText"/>
      </w:pPr>
      <w:r>
        <w:t xml:space="preserve">"Hello </w:t>
      </w:r>
      <w:r w:rsidR="000E2912">
        <w:t>it’s great to</w:t>
      </w:r>
      <w:r>
        <w:t xml:space="preserve"> see you are enjoying the wildlife/birds/fish in the Garden and want to contribute to their food supply.  We have volunteers designated to fill the bird feeders and look after the fish in the pond. The other wildlife (deer and raccoons, etc.) are capable of feeding themselves. If you are interested in donating food for the birds and the fish, I can put you in touch with someone that can approve and coordinate this with you.”</w:t>
      </w:r>
    </w:p>
    <w:p w:rsidR="00BE7166" w:rsidRDefault="00BE7166" w:rsidP="00BE7166">
      <w:pPr>
        <w:pStyle w:val="PlainText"/>
      </w:pPr>
    </w:p>
    <w:p w:rsidR="00BE7166" w:rsidRPr="00BE7166" w:rsidRDefault="00BE7166" w:rsidP="00BE7166">
      <w:pPr>
        <w:pStyle w:val="PlainText"/>
        <w:rPr>
          <w:color w:val="FF0000"/>
        </w:rPr>
      </w:pPr>
      <w:r>
        <w:rPr>
          <w:color w:val="FF0000"/>
        </w:rPr>
        <w:t>DROP OFF</w:t>
      </w:r>
      <w:r w:rsidRPr="00BE7166">
        <w:rPr>
          <w:color w:val="FF0000"/>
        </w:rPr>
        <w:t xml:space="preserve"> ANIMALS:</w:t>
      </w:r>
    </w:p>
    <w:p w:rsidR="00BE7166" w:rsidRDefault="00BE7166" w:rsidP="00BE7166">
      <w:pPr>
        <w:pStyle w:val="PlainText"/>
      </w:pPr>
      <w:r>
        <w:t>“Hello, it is not permissible to drop off animals in the Garden.  This poses safety issues for the native animals and for the visitors.  Please take your animal back to your car and I can direct and accompany you to the fastest way to the parking lot.”  (IF NECESSARY: Use walkie-talkie to obtain additional assistance).</w:t>
      </w:r>
    </w:p>
    <w:p w:rsidR="00BE7166" w:rsidRDefault="00BE7166" w:rsidP="00BE7166">
      <w:pPr>
        <w:pStyle w:val="PlainText"/>
      </w:pPr>
    </w:p>
    <w:p w:rsidR="00BE7166" w:rsidRPr="00BE7166" w:rsidRDefault="00BE7166" w:rsidP="00BE7166">
      <w:pPr>
        <w:pStyle w:val="PlainText"/>
        <w:rPr>
          <w:color w:val="FF0000"/>
        </w:rPr>
      </w:pPr>
      <w:r w:rsidRPr="00BE7166">
        <w:rPr>
          <w:color w:val="FF0000"/>
        </w:rPr>
        <w:t>CAMP, BUILD FIRES, OR GRILL:</w:t>
      </w:r>
    </w:p>
    <w:p w:rsidR="00BE7166" w:rsidRDefault="00BE7166" w:rsidP="00BE7166">
      <w:pPr>
        <w:pStyle w:val="PlainText"/>
      </w:pPr>
      <w:r>
        <w:t>“Hello, camping, building fires, or grilling is not permitted at the Garden.  Please extinguish this fire and remove all camping items immediately.  Please let me direct you as the best way for you to take you</w:t>
      </w:r>
      <w:r w:rsidR="00E4305E">
        <w:t>r</w:t>
      </w:r>
      <w:r>
        <w:t xml:space="preserve"> items to the parking lot.</w:t>
      </w:r>
      <w:r w:rsidR="00E4305E">
        <w:t>”</w:t>
      </w:r>
      <w:r>
        <w:t xml:space="preserve"> </w:t>
      </w:r>
      <w:r w:rsidR="008A2F96">
        <w:t xml:space="preserve"> </w:t>
      </w:r>
      <w:r>
        <w:t>(IF NECESSARY: Use walkie-talkie to obtain additional assistance).</w:t>
      </w:r>
    </w:p>
    <w:p w:rsidR="00BE7166" w:rsidRDefault="00BE7166" w:rsidP="00BE7166">
      <w:pPr>
        <w:pStyle w:val="PlainText"/>
      </w:pPr>
    </w:p>
    <w:p w:rsidR="00E4305E" w:rsidRPr="00E4305E" w:rsidRDefault="00E4305E" w:rsidP="00E4305E">
      <w:pPr>
        <w:pStyle w:val="PlainText"/>
        <w:rPr>
          <w:color w:val="FF0000"/>
        </w:rPr>
      </w:pPr>
      <w:r w:rsidRPr="00E4305E">
        <w:rPr>
          <w:color w:val="FF0000"/>
        </w:rPr>
        <w:t>HUNT, FISH, OR POSSESS GUNS OR WEAPONS:</w:t>
      </w:r>
    </w:p>
    <w:p w:rsidR="00E4305E" w:rsidRDefault="00E4305E" w:rsidP="00E4305E">
      <w:pPr>
        <w:pStyle w:val="PlainText"/>
      </w:pPr>
      <w:r>
        <w:t xml:space="preserve">Hunting, fishing, or possession of weapons is not permitted at the Garden. </w:t>
      </w:r>
      <w:r w:rsidR="008A2F96">
        <w:t xml:space="preserve"> </w:t>
      </w:r>
      <w:r>
        <w:t>Please discontinue this activity and return all equipment and or weapons to your car immediately.  (Walk away if necessary and phone in to the main office or admissions tent that additional backup may be necessary)</w:t>
      </w:r>
      <w:r w:rsidR="00DC5986">
        <w:t>.</w:t>
      </w:r>
    </w:p>
    <w:p w:rsidR="00E4305E" w:rsidRDefault="00E4305E" w:rsidP="00E4305E">
      <w:pPr>
        <w:pStyle w:val="PlainText"/>
      </w:pPr>
    </w:p>
    <w:p w:rsidR="00E4305E" w:rsidRPr="00E4305E" w:rsidRDefault="00E4305E" w:rsidP="00E4305E">
      <w:pPr>
        <w:pStyle w:val="PlainText"/>
      </w:pPr>
      <w:r>
        <w:rPr>
          <w:color w:val="FF0000"/>
        </w:rPr>
        <w:t>TAKE COMMERCIAL PHOTOGRAPHS WITHOUT REGISTERING:</w:t>
      </w:r>
    </w:p>
    <w:p w:rsidR="00E4305E" w:rsidRDefault="00E4305E" w:rsidP="00E4305E">
      <w:pPr>
        <w:pStyle w:val="PlainText"/>
      </w:pPr>
      <w:r>
        <w:t xml:space="preserve">“Hello, commercial photography is not permitted without pre-registration.  Please let me help connect you with someone who can assist you to obtain the proper authorizations.  Let me assist you back to the parking lot.”  (If offices at house then take them there, if not take their name to have someone contact them-submit name at admissions tent-question log.)  </w:t>
      </w:r>
    </w:p>
    <w:p w:rsidR="00E4305E" w:rsidRDefault="00E4305E" w:rsidP="00E4305E">
      <w:pPr>
        <w:pStyle w:val="PlainText"/>
      </w:pPr>
    </w:p>
    <w:p w:rsidR="00BC6923" w:rsidRPr="00BC6923" w:rsidRDefault="00BC6923" w:rsidP="00BC6923">
      <w:pPr>
        <w:pStyle w:val="PlainText"/>
        <w:rPr>
          <w:color w:val="FF0000"/>
        </w:rPr>
      </w:pPr>
      <w:r w:rsidRPr="00BC6923">
        <w:rPr>
          <w:color w:val="FF0000"/>
        </w:rPr>
        <w:t>PLAY AMPLIFIED MUSIC</w:t>
      </w:r>
      <w:r>
        <w:rPr>
          <w:color w:val="FF0000"/>
        </w:rPr>
        <w:t xml:space="preserve"> OR PERFORM</w:t>
      </w:r>
      <w:r w:rsidRPr="00BC6923">
        <w:rPr>
          <w:color w:val="FF0000"/>
        </w:rPr>
        <w:t>:</w:t>
      </w:r>
    </w:p>
    <w:p w:rsidR="00BC6923" w:rsidRDefault="00BC6923" w:rsidP="00BC6923">
      <w:pPr>
        <w:pStyle w:val="PlainText"/>
      </w:pPr>
      <w:r>
        <w:t>"Hello it's great to see you are enjoying the Garden, we request that you please keep your music at a quieter level so that others in the Garden may enjoy the natural sounds of the garden.  Performances are not permitted in the Garden.”</w:t>
      </w:r>
    </w:p>
    <w:p w:rsidR="00BC6923" w:rsidRDefault="00BC6923" w:rsidP="00BC6923">
      <w:pPr>
        <w:pStyle w:val="PlainText"/>
      </w:pPr>
    </w:p>
    <w:p w:rsidR="00BC6923" w:rsidRDefault="00BC6923" w:rsidP="00BC6923">
      <w:pPr>
        <w:pStyle w:val="PlainText"/>
        <w:rPr>
          <w:color w:val="FF0000"/>
        </w:rPr>
      </w:pPr>
      <w:r>
        <w:t xml:space="preserve"> </w:t>
      </w:r>
      <w:r w:rsidRPr="00BC6923">
        <w:rPr>
          <w:color w:val="FF0000"/>
        </w:rPr>
        <w:t>ADVERTISE OR CONDUCT RETAIL ACTIVITIES:</w:t>
      </w:r>
    </w:p>
    <w:p w:rsidR="00BC6923" w:rsidRDefault="008A2F96" w:rsidP="00BC6923">
      <w:pPr>
        <w:pStyle w:val="PlainText"/>
        <w:rPr>
          <w:color w:val="FF0000"/>
        </w:rPr>
      </w:pPr>
      <w:r>
        <w:t>“Hello, advertising or conducting retai</w:t>
      </w:r>
      <w:r w:rsidR="00AE24C1">
        <w:t>l activities is not permitted at</w:t>
      </w:r>
      <w:r>
        <w:t xml:space="preserve"> the Garden.  Please discontinue this activity and return all advertising or retail items to your car immediately.”  (IF NECESSARY: Use walkie-talkie to obtain additional assistance).</w:t>
      </w:r>
    </w:p>
    <w:p w:rsidR="00BC6923" w:rsidRDefault="00BC6923" w:rsidP="00BC6923">
      <w:pPr>
        <w:pStyle w:val="PlainText"/>
      </w:pPr>
    </w:p>
    <w:p w:rsidR="00BC6923" w:rsidRDefault="00BC6923" w:rsidP="00E4305E">
      <w:pPr>
        <w:pStyle w:val="PlainText"/>
      </w:pPr>
    </w:p>
    <w:p w:rsidR="008A2F96" w:rsidRDefault="008A2F96" w:rsidP="008A2F96">
      <w:pPr>
        <w:pStyle w:val="PlainText"/>
      </w:pPr>
      <w:r>
        <w:t>Follow each statement with "Thank you for visiting and for keeping our Woodlands safe and beautiful!  We hope to see you again!"</w:t>
      </w:r>
    </w:p>
    <w:p w:rsidR="008A2F96" w:rsidRDefault="008A2F96" w:rsidP="008A2F96">
      <w:pPr>
        <w:pStyle w:val="PlainText"/>
      </w:pPr>
    </w:p>
    <w:p w:rsidR="00BE7166" w:rsidRDefault="00BE7166" w:rsidP="00BE7166">
      <w:pPr>
        <w:pStyle w:val="PlainText"/>
      </w:pPr>
    </w:p>
    <w:p w:rsidR="00BE7166" w:rsidRDefault="00BE7166" w:rsidP="00BE7166">
      <w:pPr>
        <w:pStyle w:val="PlainText"/>
      </w:pPr>
    </w:p>
    <w:p w:rsidR="00BE7166" w:rsidRDefault="00BE7166" w:rsidP="00BE7166">
      <w:pPr>
        <w:pStyle w:val="PlainText"/>
      </w:pPr>
    </w:p>
    <w:sectPr w:rsidR="00BE7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B6"/>
    <w:rsid w:val="0003413E"/>
    <w:rsid w:val="000614FF"/>
    <w:rsid w:val="000C618D"/>
    <w:rsid w:val="000E2912"/>
    <w:rsid w:val="0017418F"/>
    <w:rsid w:val="0034011A"/>
    <w:rsid w:val="00494BB6"/>
    <w:rsid w:val="004A120C"/>
    <w:rsid w:val="005271EE"/>
    <w:rsid w:val="00751879"/>
    <w:rsid w:val="007E254D"/>
    <w:rsid w:val="007F0378"/>
    <w:rsid w:val="00801A3D"/>
    <w:rsid w:val="008A2F96"/>
    <w:rsid w:val="00A530CC"/>
    <w:rsid w:val="00A96B2C"/>
    <w:rsid w:val="00AE24C1"/>
    <w:rsid w:val="00BC6923"/>
    <w:rsid w:val="00BE7166"/>
    <w:rsid w:val="00BE7ECB"/>
    <w:rsid w:val="00C27E5C"/>
    <w:rsid w:val="00DB2364"/>
    <w:rsid w:val="00DC5986"/>
    <w:rsid w:val="00E17FF1"/>
    <w:rsid w:val="00E2302C"/>
    <w:rsid w:val="00E4305E"/>
    <w:rsid w:val="00EE543A"/>
    <w:rsid w:val="00FA1AB9"/>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94B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4BB6"/>
    <w:rPr>
      <w:rFonts w:ascii="Calibri" w:hAnsi="Calibri"/>
      <w:szCs w:val="21"/>
    </w:rPr>
  </w:style>
  <w:style w:type="paragraph" w:styleId="BalloonText">
    <w:name w:val="Balloon Text"/>
    <w:basedOn w:val="Normal"/>
    <w:link w:val="BalloonTextChar"/>
    <w:uiPriority w:val="99"/>
    <w:semiHidden/>
    <w:unhideWhenUsed/>
    <w:rsid w:val="00340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94B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4BB6"/>
    <w:rPr>
      <w:rFonts w:ascii="Calibri" w:hAnsi="Calibri"/>
      <w:szCs w:val="21"/>
    </w:rPr>
  </w:style>
  <w:style w:type="paragraph" w:styleId="BalloonText">
    <w:name w:val="Balloon Text"/>
    <w:basedOn w:val="Normal"/>
    <w:link w:val="BalloonTextChar"/>
    <w:uiPriority w:val="99"/>
    <w:semiHidden/>
    <w:unhideWhenUsed/>
    <w:rsid w:val="00340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Botanic</cp:lastModifiedBy>
  <cp:revision>2</cp:revision>
  <cp:lastPrinted>2014-08-26T17:04:00Z</cp:lastPrinted>
  <dcterms:created xsi:type="dcterms:W3CDTF">2014-08-26T17:06:00Z</dcterms:created>
  <dcterms:modified xsi:type="dcterms:W3CDTF">2014-08-26T17:06:00Z</dcterms:modified>
</cp:coreProperties>
</file>